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824E" w14:textId="0BA6588A" w:rsidR="00184542" w:rsidRDefault="00184542" w:rsidP="00184542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8A2">
        <w:rPr>
          <w:rFonts w:ascii="Times New Roman" w:hAnsi="Times New Roman" w:cs="Times New Roman" w:hint="eastAsia"/>
          <w:b/>
          <w:bCs/>
          <w:sz w:val="40"/>
          <w:szCs w:val="40"/>
        </w:rPr>
        <w:t>N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omination </w:t>
      </w:r>
      <w:r w:rsidR="00E74B42"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orm for </w:t>
      </w:r>
    </w:p>
    <w:p w14:paraId="3D02A71A" w14:textId="732BFBA2" w:rsidR="00184542" w:rsidRPr="00A248A2" w:rsidRDefault="00184542" w:rsidP="00184542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PAKDD 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Distinguished </w:t>
      </w:r>
      <w:r w:rsidR="00B936AB">
        <w:rPr>
          <w:rFonts w:ascii="Times New Roman" w:hAnsi="Times New Roman" w:cs="Times New Roman"/>
          <w:b/>
          <w:bCs/>
          <w:sz w:val="40"/>
          <w:szCs w:val="40"/>
        </w:rPr>
        <w:t>Servi</w:t>
      </w:r>
      <w:r w:rsidR="008A520E">
        <w:rPr>
          <w:rFonts w:ascii="Times New Roman" w:hAnsi="Times New Roman" w:cs="Times New Roman" w:hint="eastAsia"/>
          <w:b/>
          <w:bCs/>
          <w:sz w:val="40"/>
          <w:szCs w:val="40"/>
        </w:rPr>
        <w:t>c</w:t>
      </w:r>
      <w:r w:rsidR="00B936AB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 Award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4542" w14:paraId="6995370A" w14:textId="77777777" w:rsidTr="000D4D1B">
        <w:trPr>
          <w:trHeight w:val="9519"/>
        </w:trPr>
        <w:tc>
          <w:tcPr>
            <w:tcW w:w="9350" w:type="dxa"/>
          </w:tcPr>
          <w:p w14:paraId="0F196D71" w14:textId="75425B19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Nominee:</w:t>
            </w:r>
          </w:p>
          <w:p w14:paraId="0DADCDB0" w14:textId="77777777" w:rsidR="00E52078" w:rsidRDefault="00E52078" w:rsidP="00D571BA">
            <w:pPr>
              <w:rPr>
                <w:rFonts w:ascii="Times New Roman" w:hAnsi="Times New Roman" w:cs="Times New Roman"/>
              </w:rPr>
            </w:pPr>
          </w:p>
          <w:p w14:paraId="0E063366" w14:textId="77777777" w:rsidR="00E52078" w:rsidRDefault="00E52078" w:rsidP="00D571BA">
            <w:pPr>
              <w:rPr>
                <w:rFonts w:ascii="Times New Roman" w:hAnsi="Times New Roman" w:cs="Times New Roman"/>
              </w:rPr>
            </w:pPr>
          </w:p>
          <w:p w14:paraId="194F15ED" w14:textId="04B491B4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ffiliation of Nominee:</w:t>
            </w:r>
          </w:p>
          <w:p w14:paraId="46002B82" w14:textId="095FC230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-----------------------------------</w:t>
            </w:r>
          </w:p>
          <w:p w14:paraId="63B04FA0" w14:textId="49A7446D" w:rsidR="00184542" w:rsidRPr="00BC18A5" w:rsidRDefault="00184542" w:rsidP="00D571BA">
            <w:pPr>
              <w:rPr>
                <w:rFonts w:ascii="Times New Roman" w:hAnsi="Times New Roman" w:cs="Times New Roman"/>
              </w:rPr>
            </w:pPr>
            <w:r w:rsidRPr="00BC18A5">
              <w:rPr>
                <w:rFonts w:ascii="Times New Roman" w:hAnsi="Times New Roman" w:cs="Times New Roman"/>
              </w:rPr>
              <w:t xml:space="preserve">Please </w:t>
            </w:r>
            <w:r w:rsidR="00B936AB" w:rsidRPr="00B936AB">
              <w:rPr>
                <w:rFonts w:ascii="Times New Roman" w:hAnsi="Times New Roman" w:cs="Times New Roman"/>
              </w:rPr>
              <w:t xml:space="preserve">describe clearly and substantively the value and the degree of the service the </w:t>
            </w:r>
            <w:r w:rsidR="000D4D1B">
              <w:rPr>
                <w:rFonts w:ascii="Times New Roman" w:hAnsi="Times New Roman" w:cs="Times New Roman"/>
              </w:rPr>
              <w:t>nominee</w:t>
            </w:r>
            <w:r w:rsidR="00B936AB" w:rsidRPr="00B936AB">
              <w:rPr>
                <w:rFonts w:ascii="Times New Roman" w:hAnsi="Times New Roman" w:cs="Times New Roman"/>
              </w:rPr>
              <w:t xml:space="preserve"> has made, with an emphasis on how the service made is important to the evolvement of the PAKDD community</w:t>
            </w:r>
            <w:r w:rsidR="00B936AB">
              <w:rPr>
                <w:rFonts w:ascii="Times New Roman" w:hAnsi="Times New Roman" w:cs="Times New Roman"/>
              </w:rPr>
              <w:t>.</w:t>
            </w:r>
          </w:p>
          <w:p w14:paraId="54DE2744" w14:textId="5F20C58E" w:rsidR="00184542" w:rsidRDefault="00184542" w:rsidP="00D571BA">
            <w:pPr>
              <w:rPr>
                <w:rFonts w:ascii="Times New Roman" w:hAnsi="Times New Roman" w:cs="Times New Roman"/>
              </w:rPr>
            </w:pPr>
            <w:r w:rsidRPr="00A868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l</w:t>
            </w:r>
            <w:r w:rsidRPr="00A868A8">
              <w:rPr>
                <w:rFonts w:ascii="Times New Roman" w:hAnsi="Times New Roman" w:cs="Times New Roman"/>
              </w:rPr>
              <w:t>imit: 500 words)</w:t>
            </w:r>
          </w:p>
        </w:tc>
      </w:tr>
    </w:tbl>
    <w:p w14:paraId="643ABD43" w14:textId="6F47035E" w:rsidR="001F0EDB" w:rsidRDefault="001F0EDB" w:rsidP="00E52078">
      <w:pPr>
        <w:rPr>
          <w:rFonts w:eastAsiaTheme="minorEastAsia"/>
          <w:sz w:val="26"/>
          <w:szCs w:val="26"/>
          <w:lang w:eastAsia="zh-TW"/>
        </w:rPr>
      </w:pPr>
    </w:p>
    <w:p w14:paraId="125921D1" w14:textId="30F8E649" w:rsidR="00E52078" w:rsidRDefault="00E52078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N</w:t>
      </w:r>
      <w:r>
        <w:rPr>
          <w:rFonts w:eastAsiaTheme="minorEastAsia"/>
          <w:sz w:val="26"/>
          <w:szCs w:val="26"/>
          <w:lang w:eastAsia="zh-TW"/>
        </w:rPr>
        <w:t>ame of Nominator:</w:t>
      </w:r>
    </w:p>
    <w:p w14:paraId="57A74C72" w14:textId="49C3CEA4" w:rsidR="000D4D1B" w:rsidRDefault="000D4D1B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A</w:t>
      </w:r>
      <w:r w:rsidR="00C03DBA">
        <w:rPr>
          <w:rFonts w:eastAsiaTheme="minorEastAsia"/>
          <w:sz w:val="26"/>
          <w:szCs w:val="26"/>
          <w:lang w:eastAsia="zh-TW"/>
        </w:rPr>
        <w:t>f</w:t>
      </w:r>
      <w:r>
        <w:rPr>
          <w:rFonts w:eastAsiaTheme="minorEastAsia"/>
          <w:sz w:val="26"/>
          <w:szCs w:val="26"/>
          <w:lang w:eastAsia="zh-TW"/>
        </w:rPr>
        <w:t>filiation of Nominator:</w:t>
      </w:r>
    </w:p>
    <w:p w14:paraId="0489624A" w14:textId="3A3A9A68" w:rsidR="00E52078" w:rsidRPr="00E52078" w:rsidRDefault="00E52078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S</w:t>
      </w:r>
      <w:r>
        <w:rPr>
          <w:rFonts w:eastAsiaTheme="minorEastAsia"/>
          <w:sz w:val="26"/>
          <w:szCs w:val="26"/>
          <w:lang w:eastAsia="zh-TW"/>
        </w:rPr>
        <w:t>ignature of Nominator:</w:t>
      </w:r>
    </w:p>
    <w:sectPr w:rsidR="00E52078" w:rsidRPr="00E5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79AF" w14:textId="77777777" w:rsidR="00CD7D77" w:rsidRDefault="00CD7D77" w:rsidP="009E6964">
      <w:pPr>
        <w:spacing w:after="0" w:line="240" w:lineRule="auto"/>
      </w:pPr>
      <w:r>
        <w:separator/>
      </w:r>
    </w:p>
  </w:endnote>
  <w:endnote w:type="continuationSeparator" w:id="0">
    <w:p w14:paraId="6168854E" w14:textId="77777777" w:rsidR="00CD7D77" w:rsidRDefault="00CD7D77" w:rsidP="009E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99A5" w14:textId="77777777" w:rsidR="00CD7D77" w:rsidRDefault="00CD7D77" w:rsidP="009E6964">
      <w:pPr>
        <w:spacing w:after="0" w:line="240" w:lineRule="auto"/>
      </w:pPr>
      <w:r>
        <w:separator/>
      </w:r>
    </w:p>
  </w:footnote>
  <w:footnote w:type="continuationSeparator" w:id="0">
    <w:p w14:paraId="37FAAF8E" w14:textId="77777777" w:rsidR="00CD7D77" w:rsidRDefault="00CD7D77" w:rsidP="009E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97A"/>
    <w:multiLevelType w:val="hybridMultilevel"/>
    <w:tmpl w:val="D9AADA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6435E"/>
    <w:multiLevelType w:val="hybridMultilevel"/>
    <w:tmpl w:val="F17CC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76759"/>
    <w:multiLevelType w:val="hybridMultilevel"/>
    <w:tmpl w:val="009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191"/>
    <w:multiLevelType w:val="hybridMultilevel"/>
    <w:tmpl w:val="1DF0DF50"/>
    <w:lvl w:ilvl="0" w:tplc="8BFE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8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8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66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29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87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C50E05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F4C15"/>
    <w:multiLevelType w:val="hybridMultilevel"/>
    <w:tmpl w:val="03CE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AA3"/>
    <w:multiLevelType w:val="hybridMultilevel"/>
    <w:tmpl w:val="3C26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67D16"/>
    <w:multiLevelType w:val="hybridMultilevel"/>
    <w:tmpl w:val="B4A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4DFB"/>
    <w:multiLevelType w:val="hybridMultilevel"/>
    <w:tmpl w:val="DC16D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D0BBA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FAF"/>
    <w:multiLevelType w:val="hybridMultilevel"/>
    <w:tmpl w:val="A7E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6"/>
    <w:rsid w:val="0006287E"/>
    <w:rsid w:val="00064898"/>
    <w:rsid w:val="00064DFF"/>
    <w:rsid w:val="000756B7"/>
    <w:rsid w:val="00083ADD"/>
    <w:rsid w:val="0008797E"/>
    <w:rsid w:val="000D2AD3"/>
    <w:rsid w:val="000D4D1B"/>
    <w:rsid w:val="000F2A96"/>
    <w:rsid w:val="000F50DD"/>
    <w:rsid w:val="00110CA3"/>
    <w:rsid w:val="00120295"/>
    <w:rsid w:val="00146C33"/>
    <w:rsid w:val="001528E9"/>
    <w:rsid w:val="00157A37"/>
    <w:rsid w:val="00163FD0"/>
    <w:rsid w:val="00184542"/>
    <w:rsid w:val="001874FE"/>
    <w:rsid w:val="001B13C9"/>
    <w:rsid w:val="001C1257"/>
    <w:rsid w:val="001C484D"/>
    <w:rsid w:val="001C6471"/>
    <w:rsid w:val="001E1F07"/>
    <w:rsid w:val="001F0EDB"/>
    <w:rsid w:val="00222BA4"/>
    <w:rsid w:val="00234CE7"/>
    <w:rsid w:val="002355E5"/>
    <w:rsid w:val="00274C1C"/>
    <w:rsid w:val="002836D2"/>
    <w:rsid w:val="00291629"/>
    <w:rsid w:val="002A14D1"/>
    <w:rsid w:val="002C3C05"/>
    <w:rsid w:val="002C43D8"/>
    <w:rsid w:val="002C6BCA"/>
    <w:rsid w:val="002D408B"/>
    <w:rsid w:val="002E5856"/>
    <w:rsid w:val="00311AB3"/>
    <w:rsid w:val="00315B81"/>
    <w:rsid w:val="00322F47"/>
    <w:rsid w:val="00324830"/>
    <w:rsid w:val="00343665"/>
    <w:rsid w:val="00381D34"/>
    <w:rsid w:val="00385459"/>
    <w:rsid w:val="00387335"/>
    <w:rsid w:val="00397497"/>
    <w:rsid w:val="003E7DFB"/>
    <w:rsid w:val="0040529F"/>
    <w:rsid w:val="00442E46"/>
    <w:rsid w:val="00455491"/>
    <w:rsid w:val="0045688F"/>
    <w:rsid w:val="00467542"/>
    <w:rsid w:val="00480C14"/>
    <w:rsid w:val="00487506"/>
    <w:rsid w:val="00494B38"/>
    <w:rsid w:val="004A75A9"/>
    <w:rsid w:val="004B0B3A"/>
    <w:rsid w:val="004D28E3"/>
    <w:rsid w:val="004F3BF5"/>
    <w:rsid w:val="004F3E54"/>
    <w:rsid w:val="0051374B"/>
    <w:rsid w:val="00535479"/>
    <w:rsid w:val="00540BED"/>
    <w:rsid w:val="0055209B"/>
    <w:rsid w:val="0055744B"/>
    <w:rsid w:val="00560D3F"/>
    <w:rsid w:val="0059184F"/>
    <w:rsid w:val="005E7149"/>
    <w:rsid w:val="005F7660"/>
    <w:rsid w:val="0060095B"/>
    <w:rsid w:val="006065C0"/>
    <w:rsid w:val="00617626"/>
    <w:rsid w:val="00624CE4"/>
    <w:rsid w:val="00631856"/>
    <w:rsid w:val="0064240D"/>
    <w:rsid w:val="006624FC"/>
    <w:rsid w:val="006764CC"/>
    <w:rsid w:val="006B2548"/>
    <w:rsid w:val="006C2E6B"/>
    <w:rsid w:val="006E22BA"/>
    <w:rsid w:val="00720F4D"/>
    <w:rsid w:val="007351FD"/>
    <w:rsid w:val="00767782"/>
    <w:rsid w:val="00787B0E"/>
    <w:rsid w:val="007B5904"/>
    <w:rsid w:val="007D387A"/>
    <w:rsid w:val="008134FF"/>
    <w:rsid w:val="00853691"/>
    <w:rsid w:val="00867A62"/>
    <w:rsid w:val="0087441D"/>
    <w:rsid w:val="00874E1C"/>
    <w:rsid w:val="008A0D80"/>
    <w:rsid w:val="008A212F"/>
    <w:rsid w:val="008A45D3"/>
    <w:rsid w:val="008A520E"/>
    <w:rsid w:val="008B5722"/>
    <w:rsid w:val="008D1151"/>
    <w:rsid w:val="008D573D"/>
    <w:rsid w:val="008D6632"/>
    <w:rsid w:val="009005E0"/>
    <w:rsid w:val="00907BE6"/>
    <w:rsid w:val="00921EC7"/>
    <w:rsid w:val="00923C20"/>
    <w:rsid w:val="00925ECD"/>
    <w:rsid w:val="00946857"/>
    <w:rsid w:val="0095362B"/>
    <w:rsid w:val="00961671"/>
    <w:rsid w:val="0097017B"/>
    <w:rsid w:val="00981F72"/>
    <w:rsid w:val="00995325"/>
    <w:rsid w:val="009B24DD"/>
    <w:rsid w:val="009D5046"/>
    <w:rsid w:val="009D72BF"/>
    <w:rsid w:val="009E6964"/>
    <w:rsid w:val="00A077E5"/>
    <w:rsid w:val="00A11FF7"/>
    <w:rsid w:val="00A13E1D"/>
    <w:rsid w:val="00A560F4"/>
    <w:rsid w:val="00A57212"/>
    <w:rsid w:val="00A73D65"/>
    <w:rsid w:val="00A81C56"/>
    <w:rsid w:val="00A8770B"/>
    <w:rsid w:val="00A971E4"/>
    <w:rsid w:val="00AA5A31"/>
    <w:rsid w:val="00AC2E5F"/>
    <w:rsid w:val="00AF4359"/>
    <w:rsid w:val="00AF49F1"/>
    <w:rsid w:val="00AF65DC"/>
    <w:rsid w:val="00B14DDC"/>
    <w:rsid w:val="00B325A8"/>
    <w:rsid w:val="00B57DB8"/>
    <w:rsid w:val="00B91138"/>
    <w:rsid w:val="00B936AB"/>
    <w:rsid w:val="00BC1C22"/>
    <w:rsid w:val="00BE72CF"/>
    <w:rsid w:val="00BF3C63"/>
    <w:rsid w:val="00C03DBA"/>
    <w:rsid w:val="00C222AD"/>
    <w:rsid w:val="00C2454C"/>
    <w:rsid w:val="00CA4165"/>
    <w:rsid w:val="00CC1E2C"/>
    <w:rsid w:val="00CD5AAE"/>
    <w:rsid w:val="00CD6CE3"/>
    <w:rsid w:val="00CD7D77"/>
    <w:rsid w:val="00CE3120"/>
    <w:rsid w:val="00D06D8B"/>
    <w:rsid w:val="00D212D6"/>
    <w:rsid w:val="00D43664"/>
    <w:rsid w:val="00D72996"/>
    <w:rsid w:val="00D9721F"/>
    <w:rsid w:val="00DD3775"/>
    <w:rsid w:val="00DF3B08"/>
    <w:rsid w:val="00E13222"/>
    <w:rsid w:val="00E1325E"/>
    <w:rsid w:val="00E20B10"/>
    <w:rsid w:val="00E43B3E"/>
    <w:rsid w:val="00E52078"/>
    <w:rsid w:val="00E7296F"/>
    <w:rsid w:val="00E72BB9"/>
    <w:rsid w:val="00E74B42"/>
    <w:rsid w:val="00E76288"/>
    <w:rsid w:val="00E937C6"/>
    <w:rsid w:val="00E948E7"/>
    <w:rsid w:val="00EC4A40"/>
    <w:rsid w:val="00EC5AA1"/>
    <w:rsid w:val="00ED2EF9"/>
    <w:rsid w:val="00EE198A"/>
    <w:rsid w:val="00EE4494"/>
    <w:rsid w:val="00EE66C3"/>
    <w:rsid w:val="00EF3DA9"/>
    <w:rsid w:val="00F045F5"/>
    <w:rsid w:val="00F25378"/>
    <w:rsid w:val="00F46CC7"/>
    <w:rsid w:val="00F57685"/>
    <w:rsid w:val="00F65623"/>
    <w:rsid w:val="00F65D77"/>
    <w:rsid w:val="00F94EF9"/>
    <w:rsid w:val="00FA1D70"/>
    <w:rsid w:val="00FA3850"/>
    <w:rsid w:val="00FD6BD8"/>
    <w:rsid w:val="00FE20D5"/>
    <w:rsid w:val="00FE5945"/>
    <w:rsid w:val="00FF1C1B"/>
    <w:rsid w:val="00FF280E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72C0"/>
  <w15:chartTrackingRefBased/>
  <w15:docId w15:val="{4CA58341-16FB-4544-93FA-C52DD2F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46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D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FF29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29F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84542"/>
    <w:pPr>
      <w:spacing w:after="0" w:line="240" w:lineRule="auto"/>
    </w:pPr>
    <w:rPr>
      <w:rFonts w:eastAsiaTheme="minorEastAsia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A520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52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A5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 W WONG</dc:creator>
  <cp:keywords/>
  <dc:description/>
  <cp:lastModifiedBy>Wei-Xuan Bao</cp:lastModifiedBy>
  <cp:revision>8</cp:revision>
  <dcterms:created xsi:type="dcterms:W3CDTF">2024-02-28T03:14:00Z</dcterms:created>
  <dcterms:modified xsi:type="dcterms:W3CDTF">2024-03-05T07:31:00Z</dcterms:modified>
</cp:coreProperties>
</file>